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AA966" w14:textId="1A5B1AAC" w:rsidR="00702487" w:rsidRPr="007E293D" w:rsidRDefault="00702487" w:rsidP="00702487">
      <w:pPr>
        <w:jc w:val="both"/>
        <w:rPr>
          <w:rFonts w:asciiTheme="minorBidi" w:hAnsiTheme="minorBidi" w:cstheme="minorBidi"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Nadle</w:t>
      </w:r>
      <w:r w:rsidRPr="007E293D">
        <w:rPr>
          <w:rFonts w:asciiTheme="minorBidi" w:hAnsiTheme="minorBidi" w:cstheme="minorBidi"/>
          <w:sz w:val="23"/>
          <w:szCs w:val="23"/>
        </w:rPr>
        <w:t>ž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ni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trgova</w:t>
      </w:r>
      <w:r w:rsidRPr="007E293D">
        <w:rPr>
          <w:rFonts w:asciiTheme="minorBidi" w:hAnsiTheme="minorBidi" w:cstheme="minorBidi"/>
          <w:sz w:val="23"/>
          <w:szCs w:val="23"/>
        </w:rPr>
        <w:t>č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ki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sud</w:t>
      </w:r>
      <w:r w:rsidR="0003501C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03501C" w:rsidRPr="007E293D">
        <w:rPr>
          <w:rFonts w:asciiTheme="minorBidi" w:hAnsiTheme="minorBidi" w:cstheme="minorBidi"/>
          <w:b/>
          <w:sz w:val="23"/>
          <w:szCs w:val="23"/>
        </w:rPr>
        <w:t>Trgovački sud u Varaždinu</w:t>
      </w:r>
    </w:p>
    <w:p w14:paraId="1EB178FC" w14:textId="63A823CA" w:rsidR="00702487" w:rsidRPr="007E293D" w:rsidRDefault="00702487" w:rsidP="00702487">
      <w:pPr>
        <w:jc w:val="both"/>
        <w:rPr>
          <w:rFonts w:asciiTheme="minorBidi" w:hAnsiTheme="minorBidi" w:cstheme="minorBidi"/>
          <w:b/>
          <w:bCs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Poslovni broj spisa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3E0CFD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St-</w:t>
      </w:r>
      <w:r w:rsidR="00E038F1">
        <w:rPr>
          <w:rFonts w:asciiTheme="minorBidi" w:hAnsiTheme="minorBidi" w:cstheme="minorBidi"/>
          <w:b/>
          <w:bCs/>
          <w:sz w:val="23"/>
          <w:szCs w:val="23"/>
          <w:lang w:val="pl-PL"/>
        </w:rPr>
        <w:t>390/2021</w:t>
      </w:r>
    </w:p>
    <w:p w14:paraId="24AB006F" w14:textId="2276519A" w:rsidR="00B433B8" w:rsidRPr="007E293D" w:rsidRDefault="0003501C" w:rsidP="007E293D">
      <w:pPr>
        <w:pBdr>
          <w:bottom w:val="single" w:sz="4" w:space="0" w:color="auto"/>
        </w:pBdr>
        <w:spacing w:line="288" w:lineRule="auto"/>
        <w:rPr>
          <w:rFonts w:asciiTheme="minorBidi" w:hAnsiTheme="minorBidi" w:cstheme="minorBidi"/>
          <w:b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Dužnik</w:t>
      </w:r>
      <w:r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:      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9526F8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       </w:t>
      </w:r>
      <w:r w:rsidR="00E038F1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FOTO GECI </w:t>
      </w:r>
      <w:r w:rsidR="00E8741C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d.o.o. </w:t>
      </w:r>
      <w:r w:rsidR="000B291B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u stečaju</w:t>
      </w:r>
      <w:r w:rsidR="00E8741C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, </w:t>
      </w:r>
      <w:r w:rsidR="00E038F1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Ivanec, Trg hrvatskih ivanovaca 3, </w:t>
      </w:r>
      <w:r w:rsidR="00953167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OI</w:t>
      </w:r>
      <w:r w:rsidR="000B291B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B: </w:t>
      </w:r>
      <w:r w:rsidR="00E038F1">
        <w:rPr>
          <w:rFonts w:asciiTheme="minorBidi" w:hAnsiTheme="minorBidi" w:cstheme="minorBidi"/>
          <w:b/>
          <w:bCs/>
          <w:sz w:val="23"/>
          <w:szCs w:val="23"/>
          <w:lang w:val="pl-PL"/>
        </w:rPr>
        <w:t>97930178794</w:t>
      </w:r>
    </w:p>
    <w:p w14:paraId="4507B0E7" w14:textId="77777777" w:rsidR="007E293D" w:rsidRPr="007E293D" w:rsidRDefault="007E293D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</w:p>
    <w:p w14:paraId="4F3C72B9" w14:textId="71D9A123" w:rsidR="00702487" w:rsidRPr="007E293D" w:rsidRDefault="00702487" w:rsidP="00702487">
      <w:pPr>
        <w:jc w:val="center"/>
        <w:rPr>
          <w:rFonts w:asciiTheme="minorBidi" w:hAnsiTheme="minorBidi" w:cstheme="minorBidi"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TABLICA PRIJAVLJENIH 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TRAŽBINA, 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>RAZLUČNIH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I IZLUČNIH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PRAVA</w:t>
      </w:r>
    </w:p>
    <w:p w14:paraId="5D09F939" w14:textId="77777777" w:rsidR="00702487" w:rsidRPr="007E293D" w:rsidRDefault="00702487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</w:rPr>
      </w:pPr>
    </w:p>
    <w:p w14:paraId="526AFEDF" w14:textId="274410CA" w:rsidR="009F623E" w:rsidRDefault="00407BAE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 xml:space="preserve">I. </w:t>
      </w:r>
      <w:r w:rsidR="009F623E" w:rsidRPr="007E293D">
        <w:rPr>
          <w:rFonts w:asciiTheme="minorBidi" w:hAnsiTheme="minorBidi" w:cstheme="minorBidi"/>
          <w:b/>
          <w:sz w:val="23"/>
          <w:szCs w:val="23"/>
          <w:u w:val="single"/>
        </w:rPr>
        <w:t>VIŠI ISPLATNI  RED</w:t>
      </w:r>
    </w:p>
    <w:p w14:paraId="7944E661" w14:textId="6346FEA3" w:rsidR="00E038F1" w:rsidRDefault="00E038F1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13887" w:type="dxa"/>
        <w:tblLook w:val="04A0" w:firstRow="1" w:lastRow="0" w:firstColumn="1" w:lastColumn="0" w:noHBand="0" w:noVBand="1"/>
      </w:tblPr>
      <w:tblGrid>
        <w:gridCol w:w="680"/>
        <w:gridCol w:w="2633"/>
        <w:gridCol w:w="1415"/>
        <w:gridCol w:w="2320"/>
        <w:gridCol w:w="1500"/>
        <w:gridCol w:w="2183"/>
        <w:gridCol w:w="967"/>
        <w:gridCol w:w="1197"/>
        <w:gridCol w:w="992"/>
      </w:tblGrid>
      <w:tr w:rsidR="00E038F1" w:rsidRPr="00E038F1" w14:paraId="36D44803" w14:textId="77777777" w:rsidTr="00E038F1">
        <w:trPr>
          <w:trHeight w:val="105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828B63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2A1FF8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19401E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Iznos prijavljene tražbine (kn)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BD7C45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550D7A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Iznos priznate tražbine (kn) 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F2D3D1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B4D23E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Iznos osporene tražbine (kn)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F25BC8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Razlog osporavanja tražbine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B7D787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Oznaka ovršne isprave</w:t>
            </w:r>
          </w:p>
        </w:tc>
      </w:tr>
      <w:tr w:rsidR="00E038F1" w:rsidRPr="00E038F1" w14:paraId="1130B8B7" w14:textId="77777777" w:rsidTr="00E038F1">
        <w:trPr>
          <w:trHeight w:val="120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5922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301C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Republika Hrvatska, Ministarstvo financija, Porezna uprava, PU Varaždin, Graberje 1, Varaždin, OIB: 18683136487, zastupano po ŽDO u Varaždinu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9C4E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5.774,58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3906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Knjigovodstvena kartica stanja računa poreznog obveznika na dan 8.11.2021. - doprinosi i porezi na dohodak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691A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5.774,58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070D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Knjigovodstvena kartica stanja računa poreznog obveznika na dan 8.11.2021. - doprinosi i porezi na dohodak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5A42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17C55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8100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JOPPD obrasci</w:t>
            </w:r>
          </w:p>
        </w:tc>
      </w:tr>
      <w:tr w:rsidR="00E038F1" w:rsidRPr="00E038F1" w14:paraId="42766F52" w14:textId="77777777" w:rsidTr="00E038F1">
        <w:trPr>
          <w:trHeight w:val="262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B048C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A2DF3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UKUPNO I. viši isplatni red: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19ADE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5.774,58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F1D73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9A6B5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5.774,58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D571A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6944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5A53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80F79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</w:tr>
    </w:tbl>
    <w:p w14:paraId="35A3A688" w14:textId="623877C9" w:rsidR="00E038F1" w:rsidRDefault="00E038F1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B5845B1" w14:textId="747671D0" w:rsidR="00E038F1" w:rsidRDefault="00E038F1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ED05814" w14:textId="38CEBE47" w:rsidR="007E293D" w:rsidRDefault="00E62993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>II. VIŠI ISPLATNI  RED</w:t>
      </w:r>
    </w:p>
    <w:p w14:paraId="6E6678D7" w14:textId="6C36C225" w:rsidR="00E038F1" w:rsidRDefault="00E038F1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607"/>
        <w:gridCol w:w="2561"/>
        <w:gridCol w:w="1118"/>
        <w:gridCol w:w="2184"/>
        <w:gridCol w:w="1275"/>
        <w:gridCol w:w="1678"/>
        <w:gridCol w:w="1004"/>
        <w:gridCol w:w="1197"/>
        <w:gridCol w:w="2375"/>
      </w:tblGrid>
      <w:tr w:rsidR="00E57923" w:rsidRPr="009526F8" w14:paraId="08EAAD34" w14:textId="77777777" w:rsidTr="00E57923">
        <w:trPr>
          <w:trHeight w:val="792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3789B9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AB6070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9F878D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bookmarkStart w:id="0" w:name="RANGE!D1"/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Iznos prijavljene tražbine (kn)</w:t>
            </w:r>
            <w:bookmarkEnd w:id="0"/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1FDE0E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966A8B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Iznos priznate tražbine (kn)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823DD2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8A8DA2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Iznos osporene tražbine (kn)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6872B7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Razlog osporavanja tražbine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05C1DA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Oznaka ovršne isprave</w:t>
            </w:r>
          </w:p>
        </w:tc>
      </w:tr>
      <w:tr w:rsidR="009526F8" w:rsidRPr="00E038F1" w14:paraId="3881B9D9" w14:textId="77777777" w:rsidTr="00E57923">
        <w:trPr>
          <w:trHeight w:val="9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51AC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0CA6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HEP ELEKTRA d.o.o., Savska cesta 41, Zagreb, OIB: 43965974818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1BFD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3.783,67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9107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Računi, izvodi iz poslovnih knjiga, kartica analitičkog knjigovodstva, Ovrv-102/2021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8465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3.783,67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0224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Računi, izvodi iz poslovnih knjiga, kartica analitičkog knjigovodstva, Ovrv-102/2021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E4D7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C3B4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A1B1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 xml:space="preserve">Pravomoćno i ovršno Rješenje o ovrsi Ovrv-102/2021 od 09.02.2021., JB Ana </w:t>
            </w:r>
            <w:proofErr w:type="spellStart"/>
            <w:r w:rsidRPr="00E038F1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Kalšan</w:t>
            </w:r>
            <w:proofErr w:type="spellEnd"/>
            <w:r w:rsidRPr="00E038F1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038F1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Mališ</w:t>
            </w:r>
            <w:proofErr w:type="spellEnd"/>
          </w:p>
        </w:tc>
      </w:tr>
      <w:tr w:rsidR="009526F8" w:rsidRPr="00E038F1" w14:paraId="38B768C9" w14:textId="77777777" w:rsidTr="00E57923">
        <w:trPr>
          <w:trHeight w:val="10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9CA9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EFA3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HRVATSKA RADIOTELEVIZIJA, Prisavlje 3, Zagreb, OIB: 68419124305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1DCD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1.276,74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164A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Rješenje o ovrsi Ovrv-2908/20, obračun kamata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0666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1.276,74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55803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Rješenje o ovrsi Ovrv-2908/20, obračun kamata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4694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6D49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7B56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Pravomoćno i ovršno Rješenje o ovrsi </w:t>
            </w:r>
            <w:proofErr w:type="spellStart"/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posl</w:t>
            </w:r>
            <w:proofErr w:type="spellEnd"/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. br. Ovrv-2908/20 od 19.10.2020., JB </w:t>
            </w:r>
            <w:proofErr w:type="spellStart"/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Zvijezdana</w:t>
            </w:r>
            <w:proofErr w:type="spellEnd"/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 Rauš-</w:t>
            </w:r>
            <w:proofErr w:type="spellStart"/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Klier</w:t>
            </w:r>
            <w:proofErr w:type="spellEnd"/>
          </w:p>
        </w:tc>
      </w:tr>
      <w:tr w:rsidR="009526F8" w:rsidRPr="00E038F1" w14:paraId="677158FE" w14:textId="77777777" w:rsidTr="00E57923">
        <w:trPr>
          <w:trHeight w:val="15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B8FD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B72C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Republika Hrvatska, Ministarstvo financija, Porezna uprava, PU Varaždin, Graberje 1, Varaždin, OIB: 18683136487, zastupano po ŽDO u Varaždinu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3F72A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131.051,96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DA7B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Knjigovodstvena kartica stanja računa poreznog obveznika na dan 8.11.2021. - PDV, porez na dobit, članarine TZ i HGK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5A74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131.051,96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EFB3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Knjigovodstvena kartica stanja računa poreznog obveznika na dan 8.11.2021. - PDV, porez na dobit, članarine TZ i HGK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A4E2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3983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0E09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Prijave PDV-a, obračun članarine TZ, porezno rješenje Klasa: UP/I-471-02/20-01/16 od 23.11.2021.</w:t>
            </w:r>
          </w:p>
        </w:tc>
      </w:tr>
      <w:tr w:rsidR="009526F8" w:rsidRPr="00E038F1" w14:paraId="00A85B21" w14:textId="77777777" w:rsidTr="00E57923">
        <w:trPr>
          <w:trHeight w:val="5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ED81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308D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FINANCIJSKA AGENCIJA, Ulica grada Vukovara 70, Zagreb, OIB: 85821130368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5E07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3.070,00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03FD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Računi, izvadak otvorenih stavki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7EBC3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3.070,00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4C38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Računi, izvadak otvorenih stavki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B28B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7329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BEB1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9526F8" w:rsidRPr="00E038F1" w14:paraId="35EB98EF" w14:textId="77777777" w:rsidTr="00E57923">
        <w:trPr>
          <w:trHeight w:val="34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CB7C3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8537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GRAD IVANEC, Trg hrvatskih </w:t>
            </w:r>
            <w:proofErr w:type="spellStart"/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ivanovaca</w:t>
            </w:r>
            <w:proofErr w:type="spellEnd"/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 9B, Ivanec, OIB: 84121580205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57F5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1.104,09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4F0F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Rješenja o komunalnoj naknadi, računi, kartice, obračun kamata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D25C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1.104,09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DA15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Rješenja o komunalnoj naknadi, računi, kartice, obračun kamata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161F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6979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01FF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Rješenje KLASA: UP/I-363-03/19-01/4946, URBROJ: 2186/12-03/17-19-1 od 26.02.2019., Rješenje KLASA: UP/I-363-03/19-01/4706, URBROJ: 2186/12-03/17-19-1 od 26.02.2019., Rješenje KLASA: UP/I-325-08/18-08/0028736, URBROJ: 374-3602-2-18-1 od 01.06.2018., Rješenje KLASA: UP/I-325-08/16-08/16-08/0010498, URBROJ: 374-3602-2-16-1 od 28.06.2016.</w:t>
            </w:r>
          </w:p>
        </w:tc>
      </w:tr>
      <w:tr w:rsidR="009526F8" w:rsidRPr="00E038F1" w14:paraId="0C05DDCF" w14:textId="77777777" w:rsidTr="00E57923">
        <w:trPr>
          <w:trHeight w:val="2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E80F" w14:textId="77777777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5C1E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HRVATSKO DRUŠTVO SKLADATELJA, </w:t>
            </w:r>
            <w:proofErr w:type="spellStart"/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Berislavićeva</w:t>
            </w:r>
            <w:proofErr w:type="spellEnd"/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 9, Zagreb, OIB: 56668956985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CE7B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131,62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0785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Obračun naknade za javno korištenje autorskih glazbenih djela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540F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131,62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75A6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Obračun naknade za javno korištenje autorskih glazbenih djela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155F8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DDE4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42A8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9526F8" w:rsidRPr="00E038F1" w14:paraId="41769C6D" w14:textId="77777777" w:rsidTr="00E57923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AF935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74A23" w14:textId="742FB111" w:rsidR="00E038F1" w:rsidRPr="00E038F1" w:rsidRDefault="00E038F1" w:rsidP="00E038F1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  <w:r w:rsidR="009526F8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 xml:space="preserve"> II. viši isplatni red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D90F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140.418,08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B0511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373D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140.418,08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A05BC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AF0B0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38F1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05F49" w14:textId="77777777" w:rsidR="00E038F1" w:rsidRPr="00E038F1" w:rsidRDefault="00E038F1" w:rsidP="00E038F1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45B11" w14:textId="77777777" w:rsidR="00E038F1" w:rsidRPr="00E038F1" w:rsidRDefault="00E038F1" w:rsidP="00E038F1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</w:tr>
    </w:tbl>
    <w:tbl>
      <w:tblPr>
        <w:tblpPr w:leftFromText="180" w:rightFromText="180" w:vertAnchor="text" w:horzAnchor="margin" w:tblpXSpec="center" w:tblpY="220"/>
        <w:tblW w:w="0" w:type="auto"/>
        <w:tblLook w:val="04A0" w:firstRow="1" w:lastRow="0" w:firstColumn="1" w:lastColumn="0" w:noHBand="0" w:noVBand="1"/>
      </w:tblPr>
      <w:tblGrid>
        <w:gridCol w:w="2780"/>
        <w:gridCol w:w="2740"/>
        <w:gridCol w:w="2700"/>
        <w:gridCol w:w="2240"/>
      </w:tblGrid>
      <w:tr w:rsidR="00E57923" w:rsidRPr="00E57923" w14:paraId="45BC7D11" w14:textId="77777777" w:rsidTr="00E57923">
        <w:trPr>
          <w:trHeight w:val="312"/>
        </w:trPr>
        <w:tc>
          <w:tcPr>
            <w:tcW w:w="10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E55C0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REKAPITULACIJA RAZVRSTAVANJA U ISPLATNE REDOVE</w:t>
            </w:r>
          </w:p>
        </w:tc>
      </w:tr>
      <w:tr w:rsidR="00E57923" w:rsidRPr="00E57923" w14:paraId="2AB67021" w14:textId="77777777" w:rsidTr="00E57923">
        <w:trPr>
          <w:trHeight w:val="276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6D89A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08D92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3FD2B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44060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</w:tr>
      <w:tr w:rsidR="00E57923" w:rsidRPr="00E57923" w14:paraId="5A8315ED" w14:textId="77777777" w:rsidTr="00E57923">
        <w:trPr>
          <w:trHeight w:val="288"/>
        </w:trPr>
        <w:tc>
          <w:tcPr>
            <w:tcW w:w="10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3F85FE1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1. VIŠI ISPLATNI RED</w:t>
            </w:r>
          </w:p>
        </w:tc>
      </w:tr>
      <w:tr w:rsidR="00E57923" w:rsidRPr="00E57923" w14:paraId="01E1D03B" w14:textId="77777777" w:rsidTr="00E57923">
        <w:trPr>
          <w:trHeight w:val="276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011B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6B1C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Prijavljeno (kn)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E638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Priznato (kn)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AC09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Osporeno (kn)</w:t>
            </w:r>
          </w:p>
        </w:tc>
      </w:tr>
      <w:tr w:rsidR="00E57923" w:rsidRPr="00E57923" w14:paraId="3E8CFA74" w14:textId="77777777" w:rsidTr="00E57923">
        <w:trPr>
          <w:trHeight w:val="276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1DC2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6969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5.774,58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081A9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5.774,58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B2A28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E57923" w:rsidRPr="00E57923" w14:paraId="6F5DBBD5" w14:textId="77777777" w:rsidTr="00E57923">
        <w:trPr>
          <w:trHeight w:val="276"/>
        </w:trPr>
        <w:tc>
          <w:tcPr>
            <w:tcW w:w="2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0F747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B3A82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04D4B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1F556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E57923" w:rsidRPr="00E57923" w14:paraId="4BE6AFEE" w14:textId="77777777" w:rsidTr="00E57923">
        <w:trPr>
          <w:trHeight w:val="312"/>
        </w:trPr>
        <w:tc>
          <w:tcPr>
            <w:tcW w:w="10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79FBCCA4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2. VIŠI ISPLATNI RED</w:t>
            </w:r>
          </w:p>
        </w:tc>
      </w:tr>
      <w:tr w:rsidR="00E57923" w:rsidRPr="00E57923" w14:paraId="6460EE57" w14:textId="77777777" w:rsidTr="00E57923">
        <w:trPr>
          <w:trHeight w:val="276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1D24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EC8F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Prijavljeno (kn)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F4CE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Priznato (kn)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47EC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Osporeno (kn)</w:t>
            </w:r>
          </w:p>
        </w:tc>
      </w:tr>
      <w:tr w:rsidR="00E57923" w:rsidRPr="00E57923" w14:paraId="2E65243F" w14:textId="77777777" w:rsidTr="00E57923">
        <w:trPr>
          <w:trHeight w:val="276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75FD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6AD0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140.418,08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189CD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140.418,08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47F5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E57923" w:rsidRPr="00E57923" w14:paraId="7E1FB16C" w14:textId="77777777" w:rsidTr="00E57923">
        <w:trPr>
          <w:trHeight w:val="276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C5F19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94D99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2C8D0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EB26B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</w:tr>
      <w:tr w:rsidR="00E57923" w:rsidRPr="00E57923" w14:paraId="440FF425" w14:textId="77777777" w:rsidTr="00E57923">
        <w:trPr>
          <w:trHeight w:val="276"/>
        </w:trPr>
        <w:tc>
          <w:tcPr>
            <w:tcW w:w="10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0E6747F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UKUPNO 1. VIŠI i 2. VIŠI ISPLATNI RED</w:t>
            </w:r>
          </w:p>
        </w:tc>
      </w:tr>
      <w:tr w:rsidR="00E57923" w:rsidRPr="00E57923" w14:paraId="5F74A175" w14:textId="77777777" w:rsidTr="00E57923">
        <w:trPr>
          <w:trHeight w:val="276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F846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5E2F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Prijavljeno (kn)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193A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Priznato (kn)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8C21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Osporeno (kn)</w:t>
            </w:r>
          </w:p>
        </w:tc>
      </w:tr>
      <w:tr w:rsidR="00E57923" w:rsidRPr="00E57923" w14:paraId="43BECD3A" w14:textId="77777777" w:rsidTr="00E57923">
        <w:trPr>
          <w:trHeight w:val="312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ECAF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AD9F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 xml:space="preserve">146.192,66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8182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 xml:space="preserve">146.192,66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1C6A" w14:textId="77777777" w:rsidR="00E57923" w:rsidRPr="00E57923" w:rsidRDefault="00E57923" w:rsidP="00E57923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7923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</w:tr>
    </w:tbl>
    <w:p w14:paraId="0BC2F0F8" w14:textId="50A30062" w:rsidR="00E038F1" w:rsidRDefault="00E038F1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3F1F1DB" w14:textId="73D8164D" w:rsidR="007E293D" w:rsidRDefault="007E293D" w:rsidP="007E293D">
      <w:pPr>
        <w:pStyle w:val="Bezproreda"/>
        <w:rPr>
          <w:rFonts w:ascii="Times New Roman" w:hAnsi="Times New Roman"/>
          <w:b/>
          <w:u w:val="single"/>
        </w:rPr>
      </w:pPr>
    </w:p>
    <w:p w14:paraId="43DC8D92" w14:textId="7F2FEEC8" w:rsidR="007E293D" w:rsidRDefault="007E293D" w:rsidP="00E62993">
      <w:pPr>
        <w:pStyle w:val="Bezproreda"/>
        <w:ind w:left="1080"/>
        <w:jc w:val="center"/>
        <w:rPr>
          <w:rFonts w:ascii="Times New Roman" w:hAnsi="Times New Roman"/>
          <w:b/>
          <w:u w:val="single"/>
        </w:rPr>
      </w:pPr>
    </w:p>
    <w:p w14:paraId="6CE85934" w14:textId="28B3051F" w:rsidR="007E293D" w:rsidRDefault="007E293D" w:rsidP="00E62993">
      <w:pPr>
        <w:pStyle w:val="Bezproreda"/>
        <w:ind w:left="1080"/>
        <w:jc w:val="center"/>
        <w:rPr>
          <w:rFonts w:ascii="Times New Roman" w:hAnsi="Times New Roman"/>
          <w:b/>
          <w:u w:val="single"/>
        </w:rPr>
      </w:pPr>
    </w:p>
    <w:p w14:paraId="21EC354B" w14:textId="77777777" w:rsidR="00C674C6" w:rsidRDefault="00C674C6" w:rsidP="009E659B">
      <w:pPr>
        <w:pStyle w:val="Bezproreda"/>
        <w:rPr>
          <w:rFonts w:ascii="Times New Roman" w:hAnsi="Times New Roman"/>
          <w:b/>
          <w:sz w:val="24"/>
          <w:szCs w:val="24"/>
          <w:u w:val="single"/>
        </w:rPr>
      </w:pPr>
    </w:p>
    <w:p w14:paraId="502E49C8" w14:textId="77777777" w:rsidR="00AD169F" w:rsidRDefault="00AD169F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6B0E00B4" w14:textId="77777777" w:rsidR="00AD169F" w:rsidRDefault="00AD169F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4ADF5680" w14:textId="77777777" w:rsidR="00AD169F" w:rsidRDefault="00AD169F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E439815" w14:textId="77777777" w:rsidR="00AD169F" w:rsidRDefault="00AD169F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4A9E1E23" w14:textId="77777777" w:rsidR="00AD169F" w:rsidRDefault="00AD169F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56620A4E" w14:textId="77777777" w:rsidR="00AD169F" w:rsidRDefault="00AD169F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4533E539" w14:textId="77777777" w:rsidR="00AD169F" w:rsidRDefault="00AD169F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1E303D50" w14:textId="77777777" w:rsidR="00AD169F" w:rsidRDefault="00AD169F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AF6770B" w14:textId="08048511" w:rsidR="00CC0B9D" w:rsidRPr="00BA0B47" w:rsidRDefault="00CC0B9D" w:rsidP="00AD169F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II</w:t>
      </w:r>
      <w:r w:rsidR="00C51FFE" w:rsidRPr="00BA0B47">
        <w:rPr>
          <w:rFonts w:asciiTheme="minorBidi" w:hAnsiTheme="minorBidi" w:cstheme="minorBidi"/>
          <w:b/>
          <w:sz w:val="23"/>
          <w:szCs w:val="23"/>
          <w:u w:val="single"/>
        </w:rPr>
        <w:t>I</w:t>
      </w: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. TABLICA RAZLUČNIH PRAVA</w:t>
      </w:r>
    </w:p>
    <w:p w14:paraId="718CF079" w14:textId="46F2590D" w:rsidR="009E659B" w:rsidRPr="00BA0B47" w:rsidRDefault="009E659B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5A4F34BE" w14:textId="05F546D5" w:rsidR="009E659B" w:rsidRPr="00BA0B47" w:rsidRDefault="002E361A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proofErr w:type="spellStart"/>
      <w:r w:rsidRPr="00BA0B47">
        <w:rPr>
          <w:rFonts w:asciiTheme="minorBidi" w:hAnsiTheme="minorBidi" w:cstheme="minorBidi"/>
          <w:bCs/>
          <w:sz w:val="23"/>
          <w:szCs w:val="23"/>
        </w:rPr>
        <w:t>Razlučna</w:t>
      </w:r>
      <w:proofErr w:type="spellEnd"/>
      <w:r w:rsidRPr="00BA0B47">
        <w:rPr>
          <w:rFonts w:asciiTheme="minorBidi" w:hAnsiTheme="minorBidi" w:cstheme="minorBidi"/>
          <w:bCs/>
          <w:sz w:val="23"/>
          <w:szCs w:val="23"/>
        </w:rPr>
        <w:t xml:space="preserve"> prava nisu prijavljena.</w:t>
      </w:r>
    </w:p>
    <w:p w14:paraId="509FC848" w14:textId="77777777" w:rsidR="00C674C6" w:rsidRPr="00BA0B47" w:rsidRDefault="00C674C6" w:rsidP="002E361A">
      <w:pPr>
        <w:pStyle w:val="Bezproreda"/>
        <w:ind w:left="1080"/>
        <w:rPr>
          <w:rFonts w:asciiTheme="minorBidi" w:hAnsiTheme="minorBidi" w:cstheme="minorBidi"/>
          <w:b/>
          <w:sz w:val="23"/>
          <w:szCs w:val="23"/>
        </w:rPr>
      </w:pPr>
    </w:p>
    <w:p w14:paraId="08AC3571" w14:textId="653C189D" w:rsidR="001606AB" w:rsidRPr="00BA0B47" w:rsidRDefault="00C51FFE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IV. TABLICA IZLUČNIH PRAVA</w:t>
      </w:r>
    </w:p>
    <w:p w14:paraId="4D8931C0" w14:textId="6D2877FD" w:rsidR="002E361A" w:rsidRPr="00BA0B47" w:rsidRDefault="002E361A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r w:rsidRPr="00BA0B47">
        <w:rPr>
          <w:rFonts w:asciiTheme="minorBidi" w:hAnsiTheme="minorBidi" w:cstheme="minorBidi"/>
          <w:bCs/>
          <w:sz w:val="23"/>
          <w:szCs w:val="23"/>
        </w:rPr>
        <w:t>Izlučna prava nisu prijavljena.</w:t>
      </w:r>
    </w:p>
    <w:p w14:paraId="02102ECF" w14:textId="77777777" w:rsidR="00860D01" w:rsidRPr="00BA0B47" w:rsidRDefault="00860D01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0B1EB24" w14:textId="77777777" w:rsidR="00860D01" w:rsidRPr="00BA0B47" w:rsidRDefault="00860D01" w:rsidP="00E0446B">
      <w:pPr>
        <w:rPr>
          <w:rFonts w:asciiTheme="minorBidi" w:hAnsiTheme="minorBidi" w:cstheme="minorBidi"/>
          <w:sz w:val="23"/>
          <w:szCs w:val="23"/>
        </w:rPr>
      </w:pPr>
    </w:p>
    <w:p w14:paraId="1D61021F" w14:textId="1D52842F" w:rsidR="00E0446B" w:rsidRPr="00BA0B47" w:rsidRDefault="002E361A" w:rsidP="00E0446B">
      <w:pPr>
        <w:rPr>
          <w:rFonts w:asciiTheme="minorBidi" w:hAnsiTheme="minorBidi" w:cstheme="minorBidi"/>
          <w:sz w:val="23"/>
          <w:szCs w:val="23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Mjesto i datum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>Stečajni upravitelj:</w:t>
      </w:r>
    </w:p>
    <w:p w14:paraId="2D9B1B81" w14:textId="1A735AA4" w:rsidR="00E0446B" w:rsidRDefault="002E361A" w:rsidP="00E0446B">
      <w:pPr>
        <w:rPr>
          <w:rFonts w:ascii="Times New Roman" w:hAnsi="Times New Roman"/>
          <w:sz w:val="24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457FF9" w:rsidRPr="00BA0B47">
        <w:rPr>
          <w:rFonts w:asciiTheme="minorBidi" w:hAnsiTheme="minorBidi" w:cstheme="minorBidi"/>
          <w:sz w:val="23"/>
          <w:szCs w:val="23"/>
        </w:rPr>
        <w:t xml:space="preserve">Čakovec, </w:t>
      </w:r>
      <w:r w:rsidR="00E57923">
        <w:rPr>
          <w:rFonts w:asciiTheme="minorBidi" w:hAnsiTheme="minorBidi" w:cstheme="minorBidi"/>
          <w:sz w:val="23"/>
          <w:szCs w:val="23"/>
        </w:rPr>
        <w:t>27</w:t>
      </w:r>
      <w:r w:rsidR="009D5288" w:rsidRPr="00BA0B47">
        <w:rPr>
          <w:rFonts w:asciiTheme="minorBidi" w:hAnsiTheme="minorBidi" w:cstheme="minorBidi"/>
          <w:sz w:val="23"/>
          <w:szCs w:val="23"/>
        </w:rPr>
        <w:t>.</w:t>
      </w:r>
      <w:r w:rsidR="00BA0B47">
        <w:rPr>
          <w:rFonts w:asciiTheme="minorBidi" w:hAnsiTheme="minorBidi" w:cstheme="minorBidi"/>
          <w:sz w:val="23"/>
          <w:szCs w:val="23"/>
        </w:rPr>
        <w:t>0</w:t>
      </w:r>
      <w:r w:rsidR="00E57923">
        <w:rPr>
          <w:rFonts w:asciiTheme="minorBidi" w:hAnsiTheme="minorBidi" w:cstheme="minorBidi"/>
          <w:sz w:val="23"/>
          <w:szCs w:val="23"/>
        </w:rPr>
        <w:t>1</w:t>
      </w:r>
      <w:r w:rsidR="009D5288" w:rsidRPr="00BA0B47">
        <w:rPr>
          <w:rFonts w:asciiTheme="minorBidi" w:hAnsiTheme="minorBidi" w:cstheme="minorBidi"/>
          <w:sz w:val="23"/>
          <w:szCs w:val="23"/>
        </w:rPr>
        <w:t>.20</w:t>
      </w:r>
      <w:r w:rsidR="009E659B" w:rsidRPr="00BA0B47">
        <w:rPr>
          <w:rFonts w:asciiTheme="minorBidi" w:hAnsiTheme="minorBidi" w:cstheme="minorBidi"/>
          <w:sz w:val="23"/>
          <w:szCs w:val="23"/>
        </w:rPr>
        <w:t>2</w:t>
      </w:r>
      <w:r w:rsidR="00E57923">
        <w:rPr>
          <w:rFonts w:asciiTheme="minorBidi" w:hAnsiTheme="minorBidi" w:cstheme="minorBidi"/>
          <w:sz w:val="23"/>
          <w:szCs w:val="23"/>
        </w:rPr>
        <w:t>2</w:t>
      </w:r>
      <w:r w:rsidR="00C51FFE" w:rsidRPr="00BA0B47">
        <w:rPr>
          <w:rFonts w:asciiTheme="minorBidi" w:hAnsiTheme="minorBidi" w:cstheme="minorBidi"/>
          <w:sz w:val="23"/>
          <w:szCs w:val="23"/>
        </w:rPr>
        <w:t>.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                                              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AD2429" w:rsidRPr="00BA0B47">
        <w:rPr>
          <w:rFonts w:asciiTheme="minorBidi" w:hAnsiTheme="minorBidi" w:cstheme="minorBidi"/>
          <w:sz w:val="23"/>
          <w:szCs w:val="23"/>
        </w:rPr>
        <w:t>Lidija Lesar</w:t>
      </w:r>
      <w:r w:rsidR="00E0446B">
        <w:rPr>
          <w:rFonts w:ascii="Times New Roman" w:hAnsi="Times New Roman"/>
          <w:sz w:val="24"/>
        </w:rPr>
        <w:t xml:space="preserve">               </w:t>
      </w:r>
    </w:p>
    <w:sectPr w:rsidR="00E0446B" w:rsidSect="006909F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293EE" w14:textId="77777777" w:rsidR="00A323EA" w:rsidRDefault="00A323EA" w:rsidP="00702487">
      <w:pPr>
        <w:spacing w:after="0"/>
      </w:pPr>
      <w:r>
        <w:separator/>
      </w:r>
    </w:p>
  </w:endnote>
  <w:endnote w:type="continuationSeparator" w:id="0">
    <w:p w14:paraId="4908466E" w14:textId="77777777" w:rsidR="00A323EA" w:rsidRDefault="00A323EA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946516"/>
      <w:docPartObj>
        <w:docPartGallery w:val="Page Numbers (Bottom of Page)"/>
        <w:docPartUnique/>
      </w:docPartObj>
    </w:sdtPr>
    <w:sdtEndPr/>
    <w:sdtContent>
      <w:p w14:paraId="5A4A2695" w14:textId="77777777" w:rsidR="00912D5D" w:rsidRDefault="00912D5D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9B70F26" w14:textId="77777777" w:rsidR="00912D5D" w:rsidRDefault="00912D5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62D6A" w14:textId="77777777" w:rsidR="00A323EA" w:rsidRDefault="00A323EA" w:rsidP="00702487">
      <w:pPr>
        <w:spacing w:after="0"/>
      </w:pPr>
      <w:r>
        <w:separator/>
      </w:r>
    </w:p>
  </w:footnote>
  <w:footnote w:type="continuationSeparator" w:id="0">
    <w:p w14:paraId="36D3138E" w14:textId="77777777" w:rsidR="00A323EA" w:rsidRDefault="00A323EA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3060"/>
    <w:multiLevelType w:val="hybridMultilevel"/>
    <w:tmpl w:val="15082070"/>
    <w:lvl w:ilvl="0" w:tplc="40600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37F7B"/>
    <w:multiLevelType w:val="hybridMultilevel"/>
    <w:tmpl w:val="EBF835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A2E1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A379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A3MzIxMjA3MDa3tDRU0lEKTi0uzszPAykwrwUAL3+EoSwAAAA="/>
  </w:docVars>
  <w:rsids>
    <w:rsidRoot w:val="00702487"/>
    <w:rsid w:val="000010E0"/>
    <w:rsid w:val="00003874"/>
    <w:rsid w:val="00015E87"/>
    <w:rsid w:val="00021C74"/>
    <w:rsid w:val="00023961"/>
    <w:rsid w:val="00023FA4"/>
    <w:rsid w:val="0002685A"/>
    <w:rsid w:val="00027314"/>
    <w:rsid w:val="00027EC6"/>
    <w:rsid w:val="000328EF"/>
    <w:rsid w:val="0003501C"/>
    <w:rsid w:val="00036C61"/>
    <w:rsid w:val="00036E2D"/>
    <w:rsid w:val="00041F7A"/>
    <w:rsid w:val="00042FB7"/>
    <w:rsid w:val="0004516B"/>
    <w:rsid w:val="000461B0"/>
    <w:rsid w:val="0006001B"/>
    <w:rsid w:val="00060FC4"/>
    <w:rsid w:val="00061F0E"/>
    <w:rsid w:val="00061F1A"/>
    <w:rsid w:val="00063541"/>
    <w:rsid w:val="00066750"/>
    <w:rsid w:val="00077F68"/>
    <w:rsid w:val="00080F18"/>
    <w:rsid w:val="000863DD"/>
    <w:rsid w:val="000877CF"/>
    <w:rsid w:val="00091C7B"/>
    <w:rsid w:val="00096CA3"/>
    <w:rsid w:val="000A6E91"/>
    <w:rsid w:val="000B291B"/>
    <w:rsid w:val="000B4C21"/>
    <w:rsid w:val="000C06DD"/>
    <w:rsid w:val="000C3A0A"/>
    <w:rsid w:val="000C496C"/>
    <w:rsid w:val="000C70FC"/>
    <w:rsid w:val="000D5523"/>
    <w:rsid w:val="000E0B70"/>
    <w:rsid w:val="000E0BE1"/>
    <w:rsid w:val="000E1A7E"/>
    <w:rsid w:val="000F0077"/>
    <w:rsid w:val="000F682E"/>
    <w:rsid w:val="001023FE"/>
    <w:rsid w:val="00106734"/>
    <w:rsid w:val="00110E5B"/>
    <w:rsid w:val="00115196"/>
    <w:rsid w:val="001217DA"/>
    <w:rsid w:val="001239C8"/>
    <w:rsid w:val="001243E8"/>
    <w:rsid w:val="001271D5"/>
    <w:rsid w:val="00130532"/>
    <w:rsid w:val="0013585E"/>
    <w:rsid w:val="00136EC2"/>
    <w:rsid w:val="0014461B"/>
    <w:rsid w:val="001454AB"/>
    <w:rsid w:val="00146F4A"/>
    <w:rsid w:val="00150543"/>
    <w:rsid w:val="001606AB"/>
    <w:rsid w:val="00170425"/>
    <w:rsid w:val="00172E4C"/>
    <w:rsid w:val="00173689"/>
    <w:rsid w:val="0018054B"/>
    <w:rsid w:val="00181639"/>
    <w:rsid w:val="001817F1"/>
    <w:rsid w:val="00184AD8"/>
    <w:rsid w:val="001976DC"/>
    <w:rsid w:val="001A4617"/>
    <w:rsid w:val="001B0DB0"/>
    <w:rsid w:val="001B4AE3"/>
    <w:rsid w:val="001C2CEA"/>
    <w:rsid w:val="001D3666"/>
    <w:rsid w:val="001D71B2"/>
    <w:rsid w:val="001E4094"/>
    <w:rsid w:val="001E5782"/>
    <w:rsid w:val="001E7577"/>
    <w:rsid w:val="001E7A56"/>
    <w:rsid w:val="001F0194"/>
    <w:rsid w:val="001F119A"/>
    <w:rsid w:val="001F15A8"/>
    <w:rsid w:val="001F7BA0"/>
    <w:rsid w:val="0021001C"/>
    <w:rsid w:val="002124DC"/>
    <w:rsid w:val="0021738F"/>
    <w:rsid w:val="00221721"/>
    <w:rsid w:val="002341CF"/>
    <w:rsid w:val="00235E23"/>
    <w:rsid w:val="00242ACE"/>
    <w:rsid w:val="00242BD9"/>
    <w:rsid w:val="00255389"/>
    <w:rsid w:val="00262803"/>
    <w:rsid w:val="00264A3E"/>
    <w:rsid w:val="00274773"/>
    <w:rsid w:val="00276AE9"/>
    <w:rsid w:val="0028289A"/>
    <w:rsid w:val="00283B9B"/>
    <w:rsid w:val="0029737B"/>
    <w:rsid w:val="00297C14"/>
    <w:rsid w:val="002A4D44"/>
    <w:rsid w:val="002A5093"/>
    <w:rsid w:val="002B2F98"/>
    <w:rsid w:val="002B512E"/>
    <w:rsid w:val="002B6582"/>
    <w:rsid w:val="002C166D"/>
    <w:rsid w:val="002C4B1C"/>
    <w:rsid w:val="002C4ED7"/>
    <w:rsid w:val="002D274B"/>
    <w:rsid w:val="002D3701"/>
    <w:rsid w:val="002D7EFD"/>
    <w:rsid w:val="002E361A"/>
    <w:rsid w:val="002F50F2"/>
    <w:rsid w:val="0030510F"/>
    <w:rsid w:val="00310C91"/>
    <w:rsid w:val="00311FB8"/>
    <w:rsid w:val="00312078"/>
    <w:rsid w:val="00317D45"/>
    <w:rsid w:val="00320FB1"/>
    <w:rsid w:val="00322FE7"/>
    <w:rsid w:val="00324770"/>
    <w:rsid w:val="00336B72"/>
    <w:rsid w:val="00346557"/>
    <w:rsid w:val="00347B41"/>
    <w:rsid w:val="00350AC1"/>
    <w:rsid w:val="00361F7A"/>
    <w:rsid w:val="00364166"/>
    <w:rsid w:val="00364978"/>
    <w:rsid w:val="0037312C"/>
    <w:rsid w:val="00374D25"/>
    <w:rsid w:val="003844ED"/>
    <w:rsid w:val="00390517"/>
    <w:rsid w:val="003A0248"/>
    <w:rsid w:val="003A4F24"/>
    <w:rsid w:val="003A5A27"/>
    <w:rsid w:val="003C3D14"/>
    <w:rsid w:val="003D1366"/>
    <w:rsid w:val="003D1BB1"/>
    <w:rsid w:val="003D34AE"/>
    <w:rsid w:val="003D756E"/>
    <w:rsid w:val="003E0CFD"/>
    <w:rsid w:val="003E20A2"/>
    <w:rsid w:val="003E2A7B"/>
    <w:rsid w:val="003E50AE"/>
    <w:rsid w:val="003E697F"/>
    <w:rsid w:val="003F26E1"/>
    <w:rsid w:val="003F37D5"/>
    <w:rsid w:val="003F738E"/>
    <w:rsid w:val="00404D58"/>
    <w:rsid w:val="0040509E"/>
    <w:rsid w:val="00407BAE"/>
    <w:rsid w:val="00411272"/>
    <w:rsid w:val="00416CB8"/>
    <w:rsid w:val="00430687"/>
    <w:rsid w:val="004318E7"/>
    <w:rsid w:val="00445455"/>
    <w:rsid w:val="00451EA5"/>
    <w:rsid w:val="0045407D"/>
    <w:rsid w:val="00455456"/>
    <w:rsid w:val="00457FF9"/>
    <w:rsid w:val="0046044A"/>
    <w:rsid w:val="00465E3B"/>
    <w:rsid w:val="004724AE"/>
    <w:rsid w:val="00472873"/>
    <w:rsid w:val="004735A9"/>
    <w:rsid w:val="004866C0"/>
    <w:rsid w:val="0048706C"/>
    <w:rsid w:val="00491D33"/>
    <w:rsid w:val="004927B7"/>
    <w:rsid w:val="00494264"/>
    <w:rsid w:val="004A0D7B"/>
    <w:rsid w:val="004A1A28"/>
    <w:rsid w:val="004A3E61"/>
    <w:rsid w:val="004C14EA"/>
    <w:rsid w:val="004C2E93"/>
    <w:rsid w:val="004C5316"/>
    <w:rsid w:val="004C691A"/>
    <w:rsid w:val="004C6FA5"/>
    <w:rsid w:val="004D281E"/>
    <w:rsid w:val="004D4858"/>
    <w:rsid w:val="004D5486"/>
    <w:rsid w:val="004D5DB9"/>
    <w:rsid w:val="004E3226"/>
    <w:rsid w:val="004E3853"/>
    <w:rsid w:val="004F056A"/>
    <w:rsid w:val="004F29DF"/>
    <w:rsid w:val="004F6E4C"/>
    <w:rsid w:val="00503AE0"/>
    <w:rsid w:val="00505F42"/>
    <w:rsid w:val="005064AB"/>
    <w:rsid w:val="005134B1"/>
    <w:rsid w:val="005147F2"/>
    <w:rsid w:val="00517BC4"/>
    <w:rsid w:val="005228C1"/>
    <w:rsid w:val="0052293D"/>
    <w:rsid w:val="00540C98"/>
    <w:rsid w:val="00554541"/>
    <w:rsid w:val="00565CFC"/>
    <w:rsid w:val="00575FD8"/>
    <w:rsid w:val="005812B2"/>
    <w:rsid w:val="005840D2"/>
    <w:rsid w:val="005852AD"/>
    <w:rsid w:val="00586DA4"/>
    <w:rsid w:val="00587E60"/>
    <w:rsid w:val="00595F5C"/>
    <w:rsid w:val="005971FE"/>
    <w:rsid w:val="005A10AF"/>
    <w:rsid w:val="005A7146"/>
    <w:rsid w:val="005B4881"/>
    <w:rsid w:val="005B6FB6"/>
    <w:rsid w:val="005C0519"/>
    <w:rsid w:val="005D0FCD"/>
    <w:rsid w:val="005E4C81"/>
    <w:rsid w:val="005E6E43"/>
    <w:rsid w:val="005F126B"/>
    <w:rsid w:val="005F3243"/>
    <w:rsid w:val="005F61FB"/>
    <w:rsid w:val="005F77B8"/>
    <w:rsid w:val="00602CB5"/>
    <w:rsid w:val="0062218F"/>
    <w:rsid w:val="0063377B"/>
    <w:rsid w:val="006424C7"/>
    <w:rsid w:val="006524A3"/>
    <w:rsid w:val="006525E5"/>
    <w:rsid w:val="006572EC"/>
    <w:rsid w:val="00657393"/>
    <w:rsid w:val="0066008A"/>
    <w:rsid w:val="00662213"/>
    <w:rsid w:val="006679A8"/>
    <w:rsid w:val="00670CB1"/>
    <w:rsid w:val="00671135"/>
    <w:rsid w:val="0068052F"/>
    <w:rsid w:val="00684037"/>
    <w:rsid w:val="00684903"/>
    <w:rsid w:val="006909F0"/>
    <w:rsid w:val="00693BF2"/>
    <w:rsid w:val="006A1905"/>
    <w:rsid w:val="006A527E"/>
    <w:rsid w:val="006B7A09"/>
    <w:rsid w:val="006C7100"/>
    <w:rsid w:val="006D710E"/>
    <w:rsid w:val="006E0BEB"/>
    <w:rsid w:val="006F10BA"/>
    <w:rsid w:val="006F425C"/>
    <w:rsid w:val="006F73F4"/>
    <w:rsid w:val="00702487"/>
    <w:rsid w:val="007028D0"/>
    <w:rsid w:val="00711045"/>
    <w:rsid w:val="00721D8A"/>
    <w:rsid w:val="007231FC"/>
    <w:rsid w:val="007248B7"/>
    <w:rsid w:val="00725459"/>
    <w:rsid w:val="0072727A"/>
    <w:rsid w:val="00730564"/>
    <w:rsid w:val="00733A2F"/>
    <w:rsid w:val="00746E89"/>
    <w:rsid w:val="0075183B"/>
    <w:rsid w:val="00752AD1"/>
    <w:rsid w:val="0076158C"/>
    <w:rsid w:val="00761A83"/>
    <w:rsid w:val="00761BA5"/>
    <w:rsid w:val="00765025"/>
    <w:rsid w:val="00766AF1"/>
    <w:rsid w:val="007720E2"/>
    <w:rsid w:val="00784E95"/>
    <w:rsid w:val="00786338"/>
    <w:rsid w:val="00786C8C"/>
    <w:rsid w:val="00791F80"/>
    <w:rsid w:val="00796490"/>
    <w:rsid w:val="007A4B86"/>
    <w:rsid w:val="007A6F66"/>
    <w:rsid w:val="007B0A41"/>
    <w:rsid w:val="007B46D2"/>
    <w:rsid w:val="007B735C"/>
    <w:rsid w:val="007C10C8"/>
    <w:rsid w:val="007C26A1"/>
    <w:rsid w:val="007C49EE"/>
    <w:rsid w:val="007C77A2"/>
    <w:rsid w:val="007C7C13"/>
    <w:rsid w:val="007D1A64"/>
    <w:rsid w:val="007D6843"/>
    <w:rsid w:val="007E2391"/>
    <w:rsid w:val="007E293D"/>
    <w:rsid w:val="007E38B7"/>
    <w:rsid w:val="007E4066"/>
    <w:rsid w:val="007E48C2"/>
    <w:rsid w:val="007E4E06"/>
    <w:rsid w:val="007E54B6"/>
    <w:rsid w:val="007F10B2"/>
    <w:rsid w:val="007F4104"/>
    <w:rsid w:val="008019F1"/>
    <w:rsid w:val="00804EAD"/>
    <w:rsid w:val="008179CA"/>
    <w:rsid w:val="008208CF"/>
    <w:rsid w:val="00820CA0"/>
    <w:rsid w:val="00822E51"/>
    <w:rsid w:val="00826BB8"/>
    <w:rsid w:val="00826E1E"/>
    <w:rsid w:val="0082717E"/>
    <w:rsid w:val="00827929"/>
    <w:rsid w:val="0083402E"/>
    <w:rsid w:val="008512FB"/>
    <w:rsid w:val="00852A9E"/>
    <w:rsid w:val="008577DA"/>
    <w:rsid w:val="00860D01"/>
    <w:rsid w:val="00865D4D"/>
    <w:rsid w:val="00871B7C"/>
    <w:rsid w:val="00873689"/>
    <w:rsid w:val="00876159"/>
    <w:rsid w:val="00880B07"/>
    <w:rsid w:val="00883305"/>
    <w:rsid w:val="00884C00"/>
    <w:rsid w:val="008A14B2"/>
    <w:rsid w:val="008A1A82"/>
    <w:rsid w:val="008A2E21"/>
    <w:rsid w:val="008B0562"/>
    <w:rsid w:val="008C40B3"/>
    <w:rsid w:val="008D3294"/>
    <w:rsid w:val="008D3AD1"/>
    <w:rsid w:val="008E5B8C"/>
    <w:rsid w:val="008F00E1"/>
    <w:rsid w:val="008F4B7A"/>
    <w:rsid w:val="009061FD"/>
    <w:rsid w:val="00906D13"/>
    <w:rsid w:val="00910F3B"/>
    <w:rsid w:val="00912D5D"/>
    <w:rsid w:val="0091473D"/>
    <w:rsid w:val="00915926"/>
    <w:rsid w:val="00915A4D"/>
    <w:rsid w:val="00915C9E"/>
    <w:rsid w:val="00916F94"/>
    <w:rsid w:val="00921458"/>
    <w:rsid w:val="0092361E"/>
    <w:rsid w:val="00926470"/>
    <w:rsid w:val="00930F62"/>
    <w:rsid w:val="0093120C"/>
    <w:rsid w:val="00943489"/>
    <w:rsid w:val="00943663"/>
    <w:rsid w:val="00944416"/>
    <w:rsid w:val="00944B90"/>
    <w:rsid w:val="00945241"/>
    <w:rsid w:val="00947171"/>
    <w:rsid w:val="009526F8"/>
    <w:rsid w:val="00953167"/>
    <w:rsid w:val="00967E4A"/>
    <w:rsid w:val="00972CD2"/>
    <w:rsid w:val="00983E5F"/>
    <w:rsid w:val="00984261"/>
    <w:rsid w:val="00984B81"/>
    <w:rsid w:val="0099065F"/>
    <w:rsid w:val="00991283"/>
    <w:rsid w:val="00992372"/>
    <w:rsid w:val="0099523C"/>
    <w:rsid w:val="00996FF6"/>
    <w:rsid w:val="009C09DF"/>
    <w:rsid w:val="009C1ABE"/>
    <w:rsid w:val="009C2819"/>
    <w:rsid w:val="009C2C32"/>
    <w:rsid w:val="009D4BAB"/>
    <w:rsid w:val="009D5288"/>
    <w:rsid w:val="009E516E"/>
    <w:rsid w:val="009E632A"/>
    <w:rsid w:val="009E659B"/>
    <w:rsid w:val="009E7B18"/>
    <w:rsid w:val="009F08F7"/>
    <w:rsid w:val="009F0AFF"/>
    <w:rsid w:val="009F3CC3"/>
    <w:rsid w:val="009F623E"/>
    <w:rsid w:val="009F7DCF"/>
    <w:rsid w:val="009F7EC0"/>
    <w:rsid w:val="00A00DFA"/>
    <w:rsid w:val="00A03CB3"/>
    <w:rsid w:val="00A04D35"/>
    <w:rsid w:val="00A05F44"/>
    <w:rsid w:val="00A06CA9"/>
    <w:rsid w:val="00A132A4"/>
    <w:rsid w:val="00A1536D"/>
    <w:rsid w:val="00A2289F"/>
    <w:rsid w:val="00A2741B"/>
    <w:rsid w:val="00A30756"/>
    <w:rsid w:val="00A323EA"/>
    <w:rsid w:val="00A34A14"/>
    <w:rsid w:val="00A34AB4"/>
    <w:rsid w:val="00A536F3"/>
    <w:rsid w:val="00A5481E"/>
    <w:rsid w:val="00A552C9"/>
    <w:rsid w:val="00A60F4C"/>
    <w:rsid w:val="00A6254F"/>
    <w:rsid w:val="00A72BCF"/>
    <w:rsid w:val="00A75B9C"/>
    <w:rsid w:val="00A86B2F"/>
    <w:rsid w:val="00A95982"/>
    <w:rsid w:val="00A96193"/>
    <w:rsid w:val="00AA4BDC"/>
    <w:rsid w:val="00AB0140"/>
    <w:rsid w:val="00AB64A6"/>
    <w:rsid w:val="00AC2B47"/>
    <w:rsid w:val="00AC2E23"/>
    <w:rsid w:val="00AC3845"/>
    <w:rsid w:val="00AC5ACF"/>
    <w:rsid w:val="00AD169F"/>
    <w:rsid w:val="00AD2429"/>
    <w:rsid w:val="00AD3BEA"/>
    <w:rsid w:val="00AE11AF"/>
    <w:rsid w:val="00AE5FFA"/>
    <w:rsid w:val="00AF080D"/>
    <w:rsid w:val="00AF3EA1"/>
    <w:rsid w:val="00B001E4"/>
    <w:rsid w:val="00B00E6C"/>
    <w:rsid w:val="00B04124"/>
    <w:rsid w:val="00B04883"/>
    <w:rsid w:val="00B050D7"/>
    <w:rsid w:val="00B0658A"/>
    <w:rsid w:val="00B075B4"/>
    <w:rsid w:val="00B12999"/>
    <w:rsid w:val="00B13EF8"/>
    <w:rsid w:val="00B14A2B"/>
    <w:rsid w:val="00B16CD2"/>
    <w:rsid w:val="00B173A2"/>
    <w:rsid w:val="00B17DA2"/>
    <w:rsid w:val="00B20479"/>
    <w:rsid w:val="00B27378"/>
    <w:rsid w:val="00B318C4"/>
    <w:rsid w:val="00B32B7A"/>
    <w:rsid w:val="00B36F51"/>
    <w:rsid w:val="00B40D1F"/>
    <w:rsid w:val="00B41FCD"/>
    <w:rsid w:val="00B433B8"/>
    <w:rsid w:val="00B45E80"/>
    <w:rsid w:val="00B56916"/>
    <w:rsid w:val="00B75D62"/>
    <w:rsid w:val="00B775EF"/>
    <w:rsid w:val="00BA0B47"/>
    <w:rsid w:val="00BA2B11"/>
    <w:rsid w:val="00BA5407"/>
    <w:rsid w:val="00BB109E"/>
    <w:rsid w:val="00BB1275"/>
    <w:rsid w:val="00BB6DFD"/>
    <w:rsid w:val="00BC170E"/>
    <w:rsid w:val="00BC2D7C"/>
    <w:rsid w:val="00BE0F8B"/>
    <w:rsid w:val="00BE60FA"/>
    <w:rsid w:val="00BF091A"/>
    <w:rsid w:val="00BF5901"/>
    <w:rsid w:val="00BF758A"/>
    <w:rsid w:val="00C02ADB"/>
    <w:rsid w:val="00C0735E"/>
    <w:rsid w:val="00C116EA"/>
    <w:rsid w:val="00C22167"/>
    <w:rsid w:val="00C30324"/>
    <w:rsid w:val="00C33C19"/>
    <w:rsid w:val="00C430DB"/>
    <w:rsid w:val="00C4480D"/>
    <w:rsid w:val="00C46C10"/>
    <w:rsid w:val="00C51FFE"/>
    <w:rsid w:val="00C53737"/>
    <w:rsid w:val="00C53D43"/>
    <w:rsid w:val="00C54A96"/>
    <w:rsid w:val="00C55521"/>
    <w:rsid w:val="00C55C4C"/>
    <w:rsid w:val="00C564E1"/>
    <w:rsid w:val="00C61F72"/>
    <w:rsid w:val="00C62AF3"/>
    <w:rsid w:val="00C674C6"/>
    <w:rsid w:val="00C67A8F"/>
    <w:rsid w:val="00C718F4"/>
    <w:rsid w:val="00C74F12"/>
    <w:rsid w:val="00C758B4"/>
    <w:rsid w:val="00C85925"/>
    <w:rsid w:val="00C913F1"/>
    <w:rsid w:val="00C91D89"/>
    <w:rsid w:val="00CC0B9D"/>
    <w:rsid w:val="00CC47DB"/>
    <w:rsid w:val="00CC639E"/>
    <w:rsid w:val="00CC7809"/>
    <w:rsid w:val="00CC7C3E"/>
    <w:rsid w:val="00CD6DEE"/>
    <w:rsid w:val="00CD7401"/>
    <w:rsid w:val="00CE0B1F"/>
    <w:rsid w:val="00CF03DA"/>
    <w:rsid w:val="00CF29AD"/>
    <w:rsid w:val="00CF4641"/>
    <w:rsid w:val="00CF71F8"/>
    <w:rsid w:val="00CF7200"/>
    <w:rsid w:val="00D0671F"/>
    <w:rsid w:val="00D11FB9"/>
    <w:rsid w:val="00D21012"/>
    <w:rsid w:val="00D223C0"/>
    <w:rsid w:val="00D24BF6"/>
    <w:rsid w:val="00D3510C"/>
    <w:rsid w:val="00D37784"/>
    <w:rsid w:val="00D43E51"/>
    <w:rsid w:val="00D548F9"/>
    <w:rsid w:val="00D64A4E"/>
    <w:rsid w:val="00D67F19"/>
    <w:rsid w:val="00D67FD3"/>
    <w:rsid w:val="00D72CEF"/>
    <w:rsid w:val="00D72FBE"/>
    <w:rsid w:val="00D743AF"/>
    <w:rsid w:val="00D754F3"/>
    <w:rsid w:val="00D75605"/>
    <w:rsid w:val="00D75A6B"/>
    <w:rsid w:val="00D86333"/>
    <w:rsid w:val="00D952CC"/>
    <w:rsid w:val="00D964B9"/>
    <w:rsid w:val="00DA5454"/>
    <w:rsid w:val="00DA63A2"/>
    <w:rsid w:val="00DA7C25"/>
    <w:rsid w:val="00DB3C66"/>
    <w:rsid w:val="00DB6C6C"/>
    <w:rsid w:val="00DB7AD8"/>
    <w:rsid w:val="00DC132E"/>
    <w:rsid w:val="00DC2DF4"/>
    <w:rsid w:val="00DD3369"/>
    <w:rsid w:val="00DD39F5"/>
    <w:rsid w:val="00DE300D"/>
    <w:rsid w:val="00DE3501"/>
    <w:rsid w:val="00DE4422"/>
    <w:rsid w:val="00DE6976"/>
    <w:rsid w:val="00E00E51"/>
    <w:rsid w:val="00E034FB"/>
    <w:rsid w:val="00E038F1"/>
    <w:rsid w:val="00E0446B"/>
    <w:rsid w:val="00E122A3"/>
    <w:rsid w:val="00E1662B"/>
    <w:rsid w:val="00E16706"/>
    <w:rsid w:val="00E16961"/>
    <w:rsid w:val="00E208F8"/>
    <w:rsid w:val="00E2274F"/>
    <w:rsid w:val="00E24C92"/>
    <w:rsid w:val="00E27D9C"/>
    <w:rsid w:val="00E445B0"/>
    <w:rsid w:val="00E4602D"/>
    <w:rsid w:val="00E469EE"/>
    <w:rsid w:val="00E47E62"/>
    <w:rsid w:val="00E52FDA"/>
    <w:rsid w:val="00E57923"/>
    <w:rsid w:val="00E62993"/>
    <w:rsid w:val="00E62D02"/>
    <w:rsid w:val="00E657AD"/>
    <w:rsid w:val="00E67F7D"/>
    <w:rsid w:val="00E72487"/>
    <w:rsid w:val="00E74AAC"/>
    <w:rsid w:val="00E75671"/>
    <w:rsid w:val="00E7597F"/>
    <w:rsid w:val="00E82B5D"/>
    <w:rsid w:val="00E851F2"/>
    <w:rsid w:val="00E8741C"/>
    <w:rsid w:val="00E94C37"/>
    <w:rsid w:val="00EA00C4"/>
    <w:rsid w:val="00EA1AA0"/>
    <w:rsid w:val="00EB23D8"/>
    <w:rsid w:val="00EB56D3"/>
    <w:rsid w:val="00EB5EF7"/>
    <w:rsid w:val="00EC24A6"/>
    <w:rsid w:val="00EC48D6"/>
    <w:rsid w:val="00EC5D23"/>
    <w:rsid w:val="00EC7493"/>
    <w:rsid w:val="00ED03A5"/>
    <w:rsid w:val="00ED2C1A"/>
    <w:rsid w:val="00ED66D4"/>
    <w:rsid w:val="00ED6979"/>
    <w:rsid w:val="00EE12F8"/>
    <w:rsid w:val="00EE1636"/>
    <w:rsid w:val="00EE16AF"/>
    <w:rsid w:val="00EE598A"/>
    <w:rsid w:val="00EE7C2E"/>
    <w:rsid w:val="00EF20E2"/>
    <w:rsid w:val="00F01AE3"/>
    <w:rsid w:val="00F05928"/>
    <w:rsid w:val="00F11485"/>
    <w:rsid w:val="00F13726"/>
    <w:rsid w:val="00F15EF5"/>
    <w:rsid w:val="00F20790"/>
    <w:rsid w:val="00F23DB6"/>
    <w:rsid w:val="00F27A6B"/>
    <w:rsid w:val="00F3044C"/>
    <w:rsid w:val="00F34DF2"/>
    <w:rsid w:val="00F43086"/>
    <w:rsid w:val="00F431EE"/>
    <w:rsid w:val="00F54D74"/>
    <w:rsid w:val="00F63858"/>
    <w:rsid w:val="00F641D3"/>
    <w:rsid w:val="00F67C38"/>
    <w:rsid w:val="00F70040"/>
    <w:rsid w:val="00F7120C"/>
    <w:rsid w:val="00F716E9"/>
    <w:rsid w:val="00F75592"/>
    <w:rsid w:val="00F765E8"/>
    <w:rsid w:val="00F91C05"/>
    <w:rsid w:val="00F974D9"/>
    <w:rsid w:val="00F97A3D"/>
    <w:rsid w:val="00FA0018"/>
    <w:rsid w:val="00FA2368"/>
    <w:rsid w:val="00FA239B"/>
    <w:rsid w:val="00FB325E"/>
    <w:rsid w:val="00FB3EA6"/>
    <w:rsid w:val="00FC690F"/>
    <w:rsid w:val="00FD3319"/>
    <w:rsid w:val="00FD7DFE"/>
    <w:rsid w:val="00FE0F41"/>
    <w:rsid w:val="00FE6C4B"/>
    <w:rsid w:val="00FF4484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02AA1"/>
  <w15:docId w15:val="{9FF7C623-E374-48FD-8B6D-E759D565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Sidrofusnote">
    <w:name w:val="Sidro fusnote"/>
    <w:rsid w:val="00540C9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7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slov4Char">
    <w:name w:val="Naslov 4 Char"/>
    <w:basedOn w:val="Zadanifontodlomka"/>
    <w:link w:val="Naslov4"/>
    <w:uiPriority w:val="9"/>
    <w:rsid w:val="00297C14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Naslov5Char">
    <w:name w:val="Naslov 5 Char"/>
    <w:basedOn w:val="Zadanifontodlomka"/>
    <w:link w:val="Naslov5"/>
    <w:uiPriority w:val="9"/>
    <w:rsid w:val="00297C14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slov6Char">
    <w:name w:val="Naslov 6 Char"/>
    <w:basedOn w:val="Zadanifontodlomka"/>
    <w:link w:val="Naslov6"/>
    <w:uiPriority w:val="9"/>
    <w:rsid w:val="00297C14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Hiperveza">
    <w:name w:val="Hyperlink"/>
    <w:basedOn w:val="Zadanifontodlomka"/>
    <w:uiPriority w:val="99"/>
    <w:unhideWhenUsed/>
    <w:rsid w:val="00411272"/>
    <w:rPr>
      <w:color w:val="0000FF" w:themeColor="hyperlink"/>
      <w:u w:val="single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2B512E"/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8438E-483E-47C1-971D-1FBCFA73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Dell</cp:lastModifiedBy>
  <cp:revision>2</cp:revision>
  <cp:lastPrinted>2018-04-20T22:06:00Z</cp:lastPrinted>
  <dcterms:created xsi:type="dcterms:W3CDTF">2022-01-28T07:43:00Z</dcterms:created>
  <dcterms:modified xsi:type="dcterms:W3CDTF">2022-01-28T07:43:00Z</dcterms:modified>
</cp:coreProperties>
</file>